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582AA" w14:textId="39D19B91" w:rsidR="00904720" w:rsidRPr="00904720" w:rsidRDefault="0EFDDEAF" w:rsidP="5E66ED1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5E66ED16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lang w:val="nb-NO"/>
          <w14:ligatures w14:val="none"/>
        </w:rPr>
        <w:t xml:space="preserve">Innkalling </w:t>
      </w:r>
      <w:r w:rsidR="00904720" w:rsidRPr="5E66ED16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:lang w:val="nb-NO"/>
          <w14:ligatures w14:val="none"/>
        </w:rPr>
        <w:t>samarbeidsutvalg  </w:t>
      </w:r>
      <w:r w:rsidR="00904720" w:rsidRPr="5E66ED16">
        <w:rPr>
          <w:rFonts w:ascii="Arial" w:eastAsia="Times New Roman" w:hAnsi="Arial" w:cs="Arial"/>
          <w:color w:val="000000"/>
          <w:kern w:val="0"/>
          <w:sz w:val="52"/>
          <w:szCs w:val="52"/>
          <w:lang w:val="nb-NO"/>
          <w14:ligatures w14:val="none"/>
        </w:rPr>
        <w:t> </w:t>
      </w:r>
      <w:r w:rsidR="00904720" w:rsidRPr="5E66ED16">
        <w:rPr>
          <w:rFonts w:ascii="Arial" w:eastAsia="Times New Roman" w:hAnsi="Arial" w:cs="Arial"/>
          <w:color w:val="000000"/>
          <w:kern w:val="0"/>
          <w:sz w:val="52"/>
          <w:szCs w:val="52"/>
          <w14:ligatures w14:val="none"/>
        </w:rPr>
        <w:t> </w:t>
      </w:r>
    </w:p>
    <w:p w14:paraId="42F28B80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40"/>
          <w:szCs w:val="40"/>
          <w:lang w:val="nb-NO" w:eastAsia="no-NO"/>
          <w14:ligatures w14:val="none"/>
        </w:rPr>
        <w:t> </w:t>
      </w:r>
      <w:r w:rsidRPr="00904720">
        <w:rPr>
          <w:rFonts w:ascii="Arial" w:eastAsia="Times New Roman" w:hAnsi="Arial" w:cs="Arial"/>
          <w:color w:val="000000"/>
          <w:kern w:val="0"/>
          <w:sz w:val="40"/>
          <w:szCs w:val="40"/>
          <w:lang w:eastAsia="no-NO"/>
          <w14:ligatures w14:val="none"/>
        </w:rPr>
        <w:t> </w:t>
      </w:r>
    </w:p>
    <w:p w14:paraId="6DDE7BDF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b/>
          <w:bCs/>
          <w:color w:val="000000"/>
          <w:kern w:val="0"/>
          <w:sz w:val="40"/>
          <w:szCs w:val="40"/>
          <w:lang w:val="nb-NO" w:eastAsia="no-NO"/>
          <w14:ligatures w14:val="none"/>
        </w:rPr>
        <w:t>Vågsbygd skole torsdag 19.9.2024</w:t>
      </w:r>
      <w:r w:rsidRPr="00904720">
        <w:rPr>
          <w:rFonts w:ascii="Arial" w:eastAsia="Times New Roman" w:hAnsi="Arial" w:cs="Arial"/>
          <w:color w:val="000000"/>
          <w:kern w:val="0"/>
          <w:sz w:val="40"/>
          <w:szCs w:val="40"/>
          <w:lang w:eastAsia="no-NO"/>
          <w14:ligatures w14:val="none"/>
        </w:rPr>
        <w:t> </w:t>
      </w:r>
    </w:p>
    <w:p w14:paraId="0B431A11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  <w:t> </w:t>
      </w:r>
    </w:p>
    <w:p w14:paraId="284BC1FD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904720" w:rsidRPr="00904720" w14:paraId="11FA802A" w14:textId="77777777" w:rsidTr="0090472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7D5DC925" w14:textId="77777777" w:rsidR="00904720" w:rsidRPr="00904720" w:rsidRDefault="00904720" w:rsidP="00904720">
            <w:pPr>
              <w:spacing w:after="0" w:line="240" w:lineRule="auto"/>
              <w:textAlignment w:val="baseline"/>
              <w:divId w:val="604970573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 Samarbeidsutvalg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 </w:t>
            </w:r>
          </w:p>
        </w:tc>
      </w:tr>
      <w:tr w:rsidR="00904720" w:rsidRPr="00904720" w14:paraId="72A91A72" w14:textId="77777777" w:rsidTr="00904720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52137824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undervisningspersonalet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4FF4CF59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DC3741A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E4A036E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Hanne H. Antonisen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087261B7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Magne Østhus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71B5949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F3D1B03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Kristina Woxmyhr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46422598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Henrik Brandeggen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7922BBBF" w14:textId="77777777" w:rsidTr="00904720">
        <w:trPr>
          <w:trHeight w:val="72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88CA3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En representant fra øvrige ansatte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1E8218E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315C2458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Zejna Sator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6EB230E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5AC96D1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proofErr w:type="gramStart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Vara:?</w:t>
            </w:r>
            <w:proofErr w:type="gramEnd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3DC11573" w14:textId="77777777" w:rsidTr="00904720">
        <w:trPr>
          <w:trHeight w:val="108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8976E9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foreldrerådet. Den ene er lederen av foreldrenes arbeidsutvalg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8A3B178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ADC26DA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Anders Gilje (leder)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ACB665E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Janina Vallset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0822F0A7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F76FB9A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Janina Vallset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29F20FB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Ranveig Odden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23C9D9D9" w14:textId="77777777" w:rsidTr="00904720">
        <w:trPr>
          <w:trHeight w:val="30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0B592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elevrådet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20225EE2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Agnes 7A, Marius 7B og </w:t>
            </w: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Anjela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7C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19ECA75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53175E7F" w14:textId="77777777" w:rsidTr="00904720">
        <w:trPr>
          <w:trHeight w:val="1875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73087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To fra kommunen. Den ene er rektor på skolen. Den andre oppnevnes av kommunens valg- og honorarkomite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BCD6497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198BB83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6B5E7571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Ellinor Aas (rektor)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1CC5CA0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 Gro Anita Larsen og Ole Jørgen Andresen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80A213F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7AA2D6C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(politisk </w:t>
            </w:r>
            <w:proofErr w:type="spellStart"/>
            <w:proofErr w:type="gramStart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repr.TVP</w:t>
            </w:r>
            <w:proofErr w:type="spellEnd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 xml:space="preserve"> )</w:t>
            </w:r>
            <w:proofErr w:type="gramEnd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69D89A2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Hege Baggethun, SV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4B6005D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0538DAF0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Vara: 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133D312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(politisk repr. TVP)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C3547FB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Ove Grude, KRF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4FD7DFE8" w14:textId="77777777" w:rsidTr="00904720">
        <w:trPr>
          <w:trHeight w:val="300"/>
        </w:trPr>
        <w:tc>
          <w:tcPr>
            <w:tcW w:w="900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hideMark/>
          </w:tcPr>
          <w:p w14:paraId="429100C8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val="nb-NO" w:eastAsia="no-NO"/>
                <w14:ligatures w14:val="none"/>
              </w:rPr>
              <w:t>Skolemiljøutvalg 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no-NO"/>
                <w14:ligatures w14:val="none"/>
              </w:rPr>
              <w:t> </w:t>
            </w:r>
          </w:p>
        </w:tc>
      </w:tr>
      <w:tr w:rsidR="00904720" w:rsidRPr="00904720" w14:paraId="5C46C0B1" w14:textId="77777777" w:rsidTr="00904720">
        <w:trPr>
          <w:trHeight w:val="1290"/>
        </w:trPr>
        <w:tc>
          <w:tcPr>
            <w:tcW w:w="45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5ACA9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Samarbeidsutvalg suppleres med en foreldrerepresentant og en elevrådsrepresentant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FADA004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42E0A460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ED882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</w:t>
            </w:r>
            <w:proofErr w:type="spellStart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foreldrerepresentatnt</w:t>
            </w:r>
            <w:proofErr w:type="spellEnd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)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794C0B4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0B18C2F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(</w:t>
            </w:r>
            <w:proofErr w:type="spellStart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elevrådrepr</w:t>
            </w:r>
            <w:proofErr w:type="spellEnd"/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nb-NO" w:eastAsia="no-NO"/>
                <w14:ligatures w14:val="none"/>
              </w:rPr>
              <w:t>.)</w:t>
            </w: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65BDC44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D1DD379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</w:tbl>
    <w:p w14:paraId="215B2A2F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416E056C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34D2CA7D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15AEF77A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p w14:paraId="7458C388" w14:textId="77777777" w:rsidR="00904720" w:rsidRPr="00904720" w:rsidRDefault="00904720" w:rsidP="0090472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o-NO"/>
          <w14:ligatures w14:val="none"/>
        </w:rPr>
      </w:pP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val="en-US" w:eastAsia="no-NO"/>
          <w14:ligatures w14:val="none"/>
        </w:rPr>
        <w:t> </w:t>
      </w:r>
      <w:r w:rsidRPr="00904720">
        <w:rPr>
          <w:rFonts w:ascii="Arial" w:eastAsia="Times New Roman" w:hAnsi="Arial" w:cs="Arial"/>
          <w:color w:val="000000"/>
          <w:kern w:val="0"/>
          <w:sz w:val="22"/>
          <w:szCs w:val="22"/>
          <w:lang w:eastAsia="no-NO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725"/>
      </w:tblGrid>
      <w:tr w:rsidR="00904720" w:rsidRPr="00904720" w14:paraId="5589700E" w14:textId="77777777" w:rsidTr="00904720">
        <w:trPr>
          <w:trHeight w:val="405"/>
        </w:trPr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22BCD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70075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Samarbeidsutvalg: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1AEF190D" w14:textId="77777777" w:rsidTr="00904720">
        <w:trPr>
          <w:trHeight w:val="3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9CA3FA" w14:textId="77777777" w:rsidR="00904720" w:rsidRPr="00904720" w:rsidRDefault="00904720" w:rsidP="00904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B6DF5" w14:textId="77777777" w:rsidR="00904720" w:rsidRPr="00904720" w:rsidRDefault="00904720" w:rsidP="00904720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Konstituering av nytt Samarbeidsutvalg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0C63C6C" w14:textId="77777777" w:rsidR="00904720" w:rsidRPr="00904720" w:rsidRDefault="00904720" w:rsidP="00904720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Gjennomgang – Samarbeidsutvalgets rolle og taushetsbestemmelser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008F512" w14:textId="77777777" w:rsidR="00904720" w:rsidRPr="00904720" w:rsidRDefault="00904720" w:rsidP="00904720">
            <w:pPr>
              <w:numPr>
                <w:ilvl w:val="0"/>
                <w:numId w:val="3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Skolens virksomhetsplan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2AE745A" w14:textId="77777777" w:rsidR="00904720" w:rsidRPr="00904720" w:rsidRDefault="00904720" w:rsidP="00904720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Beredskapsplan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59B27F1B" w14:textId="77777777" w:rsidR="00904720" w:rsidRPr="00904720" w:rsidRDefault="00904720" w:rsidP="00904720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Skolens informasjonsarbeid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FC3038E" w14:textId="77777777" w:rsidR="00904720" w:rsidRPr="00904720" w:rsidRDefault="00904720" w:rsidP="00904720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SFO ordning på skolen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676C22C5" w14:textId="77777777" w:rsidR="00904720" w:rsidRPr="00904720" w:rsidRDefault="00904720" w:rsidP="00904720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lastRenderedPageBreak/>
              <w:t>Skoleruta for Vågsbygd skole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A7EC4A5" w14:textId="77777777" w:rsidR="00904720" w:rsidRPr="00904720" w:rsidRDefault="00904720" w:rsidP="00904720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Skoleturer- leirskole Haraldvigen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C4AC90E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4C0FF321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  <w:tr w:rsidR="00904720" w:rsidRPr="00904720" w14:paraId="41145E73" w14:textId="77777777" w:rsidTr="00904720">
        <w:trPr>
          <w:trHeight w:val="61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A0B5F4" w14:textId="77777777" w:rsidR="00904720" w:rsidRPr="00904720" w:rsidRDefault="00904720" w:rsidP="009047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</w:p>
        </w:tc>
        <w:tc>
          <w:tcPr>
            <w:tcW w:w="7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2E40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nb-NO" w:eastAsia="no-NO"/>
                <w14:ligatures w14:val="none"/>
              </w:rPr>
              <w:t>Skolemiljøutvalg: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2A083A92" w14:textId="77777777" w:rsidR="00904720" w:rsidRPr="00904720" w:rsidRDefault="00904720" w:rsidP="00904720">
            <w:pPr>
              <w:numPr>
                <w:ilvl w:val="0"/>
                <w:numId w:val="9"/>
              </w:numPr>
              <w:spacing w:after="0" w:line="240" w:lineRule="auto"/>
              <w:ind w:left="144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Skolens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 xml:space="preserve"> </w:t>
            </w: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Sosiale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 xml:space="preserve"> </w:t>
            </w: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handlingsplan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8BBCD7B" w14:textId="77777777" w:rsidR="00904720" w:rsidRPr="00904720" w:rsidRDefault="00904720" w:rsidP="00904720">
            <w:pPr>
              <w:numPr>
                <w:ilvl w:val="0"/>
                <w:numId w:val="10"/>
              </w:numPr>
              <w:spacing w:after="0" w:line="240" w:lineRule="auto"/>
              <w:ind w:left="144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Lokalt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 xml:space="preserve"> </w:t>
            </w: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ordensreglement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77C6A45F" w14:textId="77777777" w:rsidR="00904720" w:rsidRPr="00904720" w:rsidRDefault="00904720" w:rsidP="00904720">
            <w:pPr>
              <w:numPr>
                <w:ilvl w:val="0"/>
                <w:numId w:val="11"/>
              </w:numPr>
              <w:spacing w:after="0" w:line="240" w:lineRule="auto"/>
              <w:ind w:left="144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Trafikkforhold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 xml:space="preserve"> </w:t>
            </w: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og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 xml:space="preserve"> </w:t>
            </w: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skoleskyss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1A9CD5A9" w14:textId="77777777" w:rsidR="00904720" w:rsidRPr="00904720" w:rsidRDefault="00904720" w:rsidP="00904720">
            <w:pPr>
              <w:numPr>
                <w:ilvl w:val="0"/>
                <w:numId w:val="12"/>
              </w:numPr>
              <w:spacing w:after="0" w:line="240" w:lineRule="auto"/>
              <w:ind w:left="1440" w:firstLine="0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</w:pPr>
            <w:proofErr w:type="spellStart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Skolemiljø</w:t>
            </w:r>
            <w:proofErr w:type="spellEnd"/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0DBD85B2" w14:textId="77777777" w:rsidR="00904720" w:rsidRPr="00904720" w:rsidRDefault="00904720" w:rsidP="009047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  <w:p w14:paraId="3ABEB436" w14:textId="77777777" w:rsidR="00904720" w:rsidRPr="00904720" w:rsidRDefault="00904720" w:rsidP="00904720">
            <w:pPr>
              <w:spacing w:after="0" w:line="240" w:lineRule="auto"/>
              <w:ind w:left="1800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no-NO"/>
                <w14:ligatures w14:val="none"/>
              </w:rPr>
            </w:pP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val="en-US" w:eastAsia="no-NO"/>
                <w14:ligatures w14:val="none"/>
              </w:rPr>
              <w:t> </w:t>
            </w:r>
            <w:r w:rsidRPr="00904720">
              <w:rPr>
                <w:rFonts w:ascii="Arial" w:eastAsia="Times New Roman" w:hAnsi="Arial" w:cs="Arial"/>
                <w:kern w:val="0"/>
                <w:sz w:val="22"/>
                <w:szCs w:val="22"/>
                <w:lang w:eastAsia="no-NO"/>
                <w14:ligatures w14:val="none"/>
              </w:rPr>
              <w:t> </w:t>
            </w:r>
          </w:p>
        </w:tc>
      </w:tr>
    </w:tbl>
    <w:p w14:paraId="0C31A468" w14:textId="77777777" w:rsidR="00904720" w:rsidRDefault="00904720"/>
    <w:sectPr w:rsidR="0090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70528"/>
    <w:multiLevelType w:val="multilevel"/>
    <w:tmpl w:val="0288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837C1"/>
    <w:multiLevelType w:val="multilevel"/>
    <w:tmpl w:val="6ECCF0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51627"/>
    <w:multiLevelType w:val="multilevel"/>
    <w:tmpl w:val="F9B06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03C9E"/>
    <w:multiLevelType w:val="multilevel"/>
    <w:tmpl w:val="6F581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A47960"/>
    <w:multiLevelType w:val="multilevel"/>
    <w:tmpl w:val="2EE45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C2D8E"/>
    <w:multiLevelType w:val="multilevel"/>
    <w:tmpl w:val="B0D45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87A6A"/>
    <w:multiLevelType w:val="multilevel"/>
    <w:tmpl w:val="05DC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D1C80"/>
    <w:multiLevelType w:val="multilevel"/>
    <w:tmpl w:val="0FDA8D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F7875"/>
    <w:multiLevelType w:val="multilevel"/>
    <w:tmpl w:val="DBB8D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081163"/>
    <w:multiLevelType w:val="multilevel"/>
    <w:tmpl w:val="4FAA8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C13633"/>
    <w:multiLevelType w:val="multilevel"/>
    <w:tmpl w:val="064E28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386951"/>
    <w:multiLevelType w:val="multilevel"/>
    <w:tmpl w:val="09F67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3352262">
    <w:abstractNumId w:val="0"/>
  </w:num>
  <w:num w:numId="2" w16cid:durableId="15036896">
    <w:abstractNumId w:val="8"/>
  </w:num>
  <w:num w:numId="3" w16cid:durableId="330181886">
    <w:abstractNumId w:val="11"/>
  </w:num>
  <w:num w:numId="4" w16cid:durableId="693964459">
    <w:abstractNumId w:val="3"/>
  </w:num>
  <w:num w:numId="5" w16cid:durableId="323819608">
    <w:abstractNumId w:val="7"/>
  </w:num>
  <w:num w:numId="6" w16cid:durableId="1503085555">
    <w:abstractNumId w:val="4"/>
  </w:num>
  <w:num w:numId="7" w16cid:durableId="1136802697">
    <w:abstractNumId w:val="1"/>
  </w:num>
  <w:num w:numId="8" w16cid:durableId="545483270">
    <w:abstractNumId w:val="10"/>
  </w:num>
  <w:num w:numId="9" w16cid:durableId="2017422830">
    <w:abstractNumId w:val="6"/>
  </w:num>
  <w:num w:numId="10" w16cid:durableId="99111162">
    <w:abstractNumId w:val="2"/>
  </w:num>
  <w:num w:numId="11" w16cid:durableId="670259449">
    <w:abstractNumId w:val="9"/>
  </w:num>
  <w:num w:numId="12" w16cid:durableId="483816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20"/>
    <w:rsid w:val="00564974"/>
    <w:rsid w:val="00904720"/>
    <w:rsid w:val="00BA52B0"/>
    <w:rsid w:val="00C5437C"/>
    <w:rsid w:val="0EFDDEAF"/>
    <w:rsid w:val="5E66E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A625"/>
  <w15:chartTrackingRefBased/>
  <w15:docId w15:val="{82C0D81C-3462-4B8B-BE58-9D0B4423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o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04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04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04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4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4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04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04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04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04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04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04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04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0472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0472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0472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0472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0472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0472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04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04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04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04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04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0472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0472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0472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04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0472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04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321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8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5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24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33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9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7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9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7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3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B835FDF4778E478241EF2C93D9F9EA" ma:contentTypeVersion="15" ma:contentTypeDescription="Opprett et nytt dokument." ma:contentTypeScope="" ma:versionID="a25150e7b38f7c31e43d0688b3eb6338">
  <xsd:schema xmlns:xsd="http://www.w3.org/2001/XMLSchema" xmlns:xs="http://www.w3.org/2001/XMLSchema" xmlns:p="http://schemas.microsoft.com/office/2006/metadata/properties" xmlns:ns2="bce0de1f-32b1-4aff-b961-4d0cf088fc48" xmlns:ns3="df83e944-8150-4760-a3e6-a19dba23e20f" targetNamespace="http://schemas.microsoft.com/office/2006/metadata/properties" ma:root="true" ma:fieldsID="ea1c68f84c24f75d12ef67677f1c0755" ns2:_="" ns3:_="">
    <xsd:import namespace="bce0de1f-32b1-4aff-b961-4d0cf088fc48"/>
    <xsd:import namespace="df83e944-8150-4760-a3e6-a19dba23e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0de1f-32b1-4aff-b961-4d0cf088f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e944-8150-4760-a3e6-a19dba23e2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76886aa-d565-4bdd-a705-d4ab6a82ad76}" ma:internalName="TaxCatchAll" ma:showField="CatchAllData" ma:web="df83e944-8150-4760-a3e6-a19dba23e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0de1f-32b1-4aff-b961-4d0cf088fc48">
      <Terms xmlns="http://schemas.microsoft.com/office/infopath/2007/PartnerControls"/>
    </lcf76f155ced4ddcb4097134ff3c332f>
    <TaxCatchAll xmlns="df83e944-8150-4760-a3e6-a19dba23e20f" xsi:nil="true"/>
  </documentManagement>
</p:properties>
</file>

<file path=customXml/itemProps1.xml><?xml version="1.0" encoding="utf-8"?>
<ds:datastoreItem xmlns:ds="http://schemas.openxmlformats.org/officeDocument/2006/customXml" ds:itemID="{090CB537-80CF-46D9-96FA-FA231F09E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25190-272C-4F1E-B82C-9C2B14C12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0de1f-32b1-4aff-b961-4d0cf088fc48"/>
    <ds:schemaRef ds:uri="df83e944-8150-4760-a3e6-a19dba23e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05B58-1D01-48E7-81DE-66F1136E33FC}">
  <ds:schemaRefs>
    <ds:schemaRef ds:uri="http://schemas.microsoft.com/office/2006/metadata/properties"/>
    <ds:schemaRef ds:uri="http://schemas.microsoft.com/office/infopath/2007/PartnerControls"/>
    <ds:schemaRef ds:uri="bce0de1f-32b1-4aff-b961-4d0cf088fc48"/>
    <ds:schemaRef ds:uri="df83e944-8150-4760-a3e6-a19dba23e2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Ellinor Skaiaa Aas</dc:creator>
  <cp:keywords/>
  <dc:description/>
  <cp:lastModifiedBy>Ellinor Skaiaa Aas</cp:lastModifiedBy>
  <cp:revision>2</cp:revision>
  <dcterms:created xsi:type="dcterms:W3CDTF">2024-09-24T12:22:00Z</dcterms:created>
  <dcterms:modified xsi:type="dcterms:W3CDTF">2024-09-24T12:22:00Z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0x0101001AB835FDF4778E478241EF2C93D9F9EA</vt:lpwstr>
  </property>
  <property fmtid="{D5CDD505-2E9C-101B-9397-08002B2CF9AE}" pid="3" name="MediaServiceImageTags">
    <vt:lpwstr/>
  </property>
</Properties>
</file>